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8" w:rsidRDefault="009E6DF8" w:rsidP="009E6DF8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ATIVIDADE  DOMICILIAR  - DISTANCIAMENTO SOCIAL  COVID -19</w:t>
      </w:r>
    </w:p>
    <w:p w:rsidR="009E6DF8" w:rsidRDefault="009E6DF8" w:rsidP="009E6DF8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ATIVIDADES DE ÉTICA –  8º e 9º ANOS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PROFESSORA: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MARIÂNGELA 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PERÍODO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: DE 18 à 22 de Maio 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ATIVIDADES REFERENTE A: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1 ( UMA AULA) NA SEMANA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E6DF8" w:rsidRDefault="009E6DF8" w:rsidP="009E6DF8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>Caros alunos, vocês devem assistir ao vídeo apresentado</w:t>
      </w:r>
    </w:p>
    <w:p w:rsidR="009E6DF8" w:rsidRDefault="009E6DF8" w:rsidP="009E6DF8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 xml:space="preserve">Depois em folha separada , para ser entregue em uma data que será marcada, faça o que se pede abaixo. </w:t>
      </w:r>
    </w:p>
    <w:p w:rsidR="009E6DF8" w:rsidRPr="009E6DF8" w:rsidRDefault="009E6DF8" w:rsidP="009E6DF8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>Faça uma capa, colocando nome, série</w:t>
      </w:r>
    </w:p>
    <w:p w:rsidR="0013010C" w:rsidRDefault="0013010C"/>
    <w:p w:rsidR="009E6DF8" w:rsidRDefault="009E6DF8">
      <w:r>
        <w:t>Análise do vídeo</w:t>
      </w:r>
    </w:p>
    <w:p w:rsidR="009E6DF8" w:rsidRDefault="009E6DF8"/>
    <w:p w:rsidR="009E6DF8" w:rsidRDefault="009E6DF8">
      <w:r>
        <w:t>Platão nos ensina 5 ( cinco) lições para nossa vida você deve escolher qual das lições você achou mais interessante .</w:t>
      </w:r>
    </w:p>
    <w:p w:rsidR="009E6DF8" w:rsidRDefault="009E6DF8">
      <w:r>
        <w:t>Justifique o porque de sua escolha, em um pequeno texto.</w:t>
      </w:r>
      <w:bookmarkStart w:id="0" w:name="_GoBack"/>
      <w:bookmarkEnd w:id="0"/>
    </w:p>
    <w:sectPr w:rsidR="009E6DF8" w:rsidSect="00595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D4C"/>
    <w:multiLevelType w:val="hybridMultilevel"/>
    <w:tmpl w:val="B8EA66D0"/>
    <w:lvl w:ilvl="0" w:tplc="BE961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DF8"/>
    <w:rsid w:val="0013010C"/>
    <w:rsid w:val="00173983"/>
    <w:rsid w:val="005958B8"/>
    <w:rsid w:val="009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F8"/>
    <w:pPr>
      <w:spacing w:after="60" w:line="244" w:lineRule="auto"/>
      <w:ind w:left="576" w:right="499" w:firstLine="571"/>
      <w:jc w:val="both"/>
    </w:pPr>
    <w:rPr>
      <w:rFonts w:ascii="Times New Roman" w:eastAsia="Times New Roman" w:hAnsi="Times New Roman" w:cs="Times New Roman"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2020-05-18T15:05:00Z</dcterms:created>
  <dcterms:modified xsi:type="dcterms:W3CDTF">2020-05-18T15:05:00Z</dcterms:modified>
</cp:coreProperties>
</file>